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Pr="00AF797F" w:rsidRDefault="009C0BD3" w:rsidP="00FD331D">
      <w:pPr>
        <w:jc w:val="center"/>
        <w:rPr>
          <w:rFonts w:cs="B Zar"/>
        </w:rPr>
      </w:pPr>
      <w:r w:rsidRPr="00AF797F">
        <w:rPr>
          <w:rFonts w:cs="B Zar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13727E" wp14:editId="341C423C">
                <wp:simplePos x="0" y="0"/>
                <wp:positionH relativeFrom="margin">
                  <wp:posOffset>-26035</wp:posOffset>
                </wp:positionH>
                <wp:positionV relativeFrom="paragraph">
                  <wp:posOffset>-890270</wp:posOffset>
                </wp:positionV>
                <wp:extent cx="1342390" cy="54165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0BD3" w:rsidRDefault="009C0BD3" w:rsidP="009C0BD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تاریخ:......................</w:t>
                            </w:r>
                          </w:p>
                          <w:p w:rsidR="009C0BD3" w:rsidRDefault="009C0BD3" w:rsidP="009C0BD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شماره:.....................</w:t>
                            </w:r>
                          </w:p>
                          <w:p w:rsidR="009C0BD3" w:rsidRPr="009C0BD3" w:rsidRDefault="009C0BD3" w:rsidP="009C0BD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05pt;margin-top:-70.1pt;width:105.7pt;height:42.6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" filled="f" stroked="f">
                <v:textbox>
                  <w:txbxContent>
                    <w:p w:rsidR="009C0BD3" w:rsidRDefault="009C0BD3" w:rsidP="009C0BD3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تاریخ:......................</w:t>
                      </w:r>
                    </w:p>
                    <w:p w:rsidR="009C0BD3" w:rsidRDefault="009C0BD3" w:rsidP="009C0BD3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شماره:.....................</w:t>
                      </w:r>
                    </w:p>
                    <w:p w:rsidR="009C0BD3" w:rsidRPr="009C0BD3" w:rsidRDefault="009C0BD3" w:rsidP="009C0BD3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F797F">
        <w:rPr>
          <w:rFonts w:cs="B Zar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0A2DEE1A" wp14:editId="1F141152">
                <wp:simplePos x="0" y="0"/>
                <wp:positionH relativeFrom="margin">
                  <wp:posOffset>15240</wp:posOffset>
                </wp:positionH>
                <wp:positionV relativeFrom="paragraph">
                  <wp:posOffset>2540</wp:posOffset>
                </wp:positionV>
                <wp:extent cx="7177405" cy="922020"/>
                <wp:effectExtent l="0" t="0" r="23495" b="11430"/>
                <wp:wrapTight wrapText="bothSides">
                  <wp:wrapPolygon edited="0">
                    <wp:start x="0" y="0"/>
                    <wp:lineTo x="0" y="21421"/>
                    <wp:lineTo x="21613" y="21421"/>
                    <wp:lineTo x="21613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740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.2pt;margin-top:.2pt;width:565.15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AF797F">
        <w:rPr>
          <w:rFonts w:cs="B Zar"/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E94144" wp14:editId="1279BCAD">
                <wp:simplePos x="0" y="0"/>
                <wp:positionH relativeFrom="column">
                  <wp:posOffset>15240</wp:posOffset>
                </wp:positionH>
                <wp:positionV relativeFrom="paragraph">
                  <wp:posOffset>-64770</wp:posOffset>
                </wp:positionV>
                <wp:extent cx="7177405" cy="652780"/>
                <wp:effectExtent l="0" t="0" r="23495" b="1397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7405" cy="652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AF797F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F797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مالک / موکل:                     </w:t>
                            </w:r>
                            <w:r w:rsidR="001B2F66" w:rsidRPr="00AF797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Pr="00AF797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AF797F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F797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کد نوسازی :                                  </w:t>
                            </w:r>
                            <w:r w:rsidR="000566F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AF797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شماره رایانه ایی :                           </w:t>
                            </w:r>
                            <w:r w:rsidR="000566F4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AF797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شماره پلاک ثبتی/ قطعه واگذاری :</w:t>
                            </w:r>
                            <w:r w:rsidRPr="00AF797F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AF797F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F797F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AF797F" w:rsidRDefault="00FD331D" w:rsidP="00FD331D">
                            <w:pPr>
                              <w:bidi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8" type="#_x0000_t202" style="position:absolute;left:0;text-align:left;margin-left:1.2pt;margin-top:-5.1pt;width:565.15pt;height:51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" fillcolor="window">
                <v:textbox>
                  <w:txbxContent>
                    <w:p w:rsidR="00FD331D" w:rsidRPr="00AF797F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F797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نام مالک / موکل:                     </w:t>
                      </w:r>
                      <w:r w:rsidR="001B2F66" w:rsidRPr="00AF797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</w:t>
                      </w:r>
                      <w:r w:rsidRPr="00AF797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کد ملی مالک / موکل :                        منطقه :                               شماره و تاریخ پروانه :  </w:t>
                      </w:r>
                    </w:p>
                    <w:p w:rsidR="00FD331D" w:rsidRPr="00AF797F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F797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کد نوسازی :                                  </w:t>
                      </w:r>
                      <w:r w:rsidR="000566F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AF797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شماره رایانه ایی :                           </w:t>
                      </w:r>
                      <w:r w:rsidR="000566F4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Pr="00AF797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شماره پلاک ثبتی/ قطعه واگذاری :</w:t>
                      </w:r>
                      <w:r w:rsidRPr="00AF797F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AF797F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F797F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AF797F" w:rsidRDefault="00FD331D" w:rsidP="00FD331D">
                      <w:pPr>
                        <w:bidi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F797F">
        <w:rPr>
          <w:rFonts w:cs="B Zar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347ECB2" wp14:editId="59505D2D">
                <wp:simplePos x="0" y="0"/>
                <wp:positionH relativeFrom="margin">
                  <wp:posOffset>2428240</wp:posOffset>
                </wp:positionH>
                <wp:positionV relativeFrom="paragraph">
                  <wp:posOffset>-367665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E05DB4" w:rsidRDefault="00E05DB4" w:rsidP="00B9375C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C0B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="00B9375C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91.2pt;margin-top:-28.9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S/DwIAAPsDAAAOAAAAZHJzL2Uyb0RvYy54bWysU9uO2yAQfa/Uf0C8N3acpJt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" filled="f" stroked="f">
                <v:textbox>
                  <w:txbxContent>
                    <w:p w:rsidR="00E05DB4" w:rsidRPr="00E05DB4" w:rsidRDefault="00E05DB4" w:rsidP="00B9375C">
                      <w:pPr>
                        <w:bidi/>
                        <w:spacing w:after="0" w:line="192" w:lineRule="auto"/>
                        <w:jc w:val="center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 w:rsidRPr="009C0B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شهرداری منطقه  .......</w:t>
                      </w:r>
                      <w:r w:rsidR="00B9375C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AF797F">
        <w:rPr>
          <w:rFonts w:cs="B Zar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016136" wp14:editId="5CFB5126">
                <wp:simplePos x="0" y="0"/>
                <wp:positionH relativeFrom="margin">
                  <wp:posOffset>5805170</wp:posOffset>
                </wp:positionH>
                <wp:positionV relativeFrom="paragraph">
                  <wp:posOffset>-494030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9C0BD3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9C0BD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57.1pt;margin-top:-38.9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rW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" filled="f" stroked="f">
                <v:textbox>
                  <w:txbxContent>
                    <w:p w:rsidR="00FD331D" w:rsidRPr="009C0BD3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9C0BD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F797F">
        <w:rPr>
          <w:rFonts w:cs="B Zar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3064F473" wp14:editId="2C02AADB">
            <wp:simplePos x="0" y="0"/>
            <wp:positionH relativeFrom="column">
              <wp:posOffset>6242050</wp:posOffset>
            </wp:positionH>
            <wp:positionV relativeFrom="paragraph">
              <wp:posOffset>-967740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5DB4" w:rsidRPr="00AF797F">
        <w:rPr>
          <w:rFonts w:cs="B Zar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616D8B" wp14:editId="1DB47378">
                <wp:simplePos x="0" y="0"/>
                <wp:positionH relativeFrom="margin">
                  <wp:posOffset>1612900</wp:posOffset>
                </wp:positionH>
                <wp:positionV relativeFrom="paragraph">
                  <wp:posOffset>-975079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9C0BD3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9C0B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9C0BD3" w:rsidRDefault="00E05DB4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9C0B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گزارش پیشرفت عملیات ساختمانی سازه های فولادی </w:t>
                            </w:r>
                          </w:p>
                          <w:p w:rsidR="00E05DB4" w:rsidRPr="009C0BD3" w:rsidRDefault="0011489E" w:rsidP="008F5A0A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9C0B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مرحله چهارم ( گروه ج و د) : اجرای اسکلت و سقف های طبقات </w:t>
                            </w:r>
                            <w:r w:rsidR="008F5A0A" w:rsidRPr="009C0B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بالایی و خرپشته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27pt;margin-top:-76.8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" filled="f" stroked="f">
                <v:textbox>
                  <w:txbxContent>
                    <w:p w:rsidR="00FD331D" w:rsidRPr="009C0BD3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9C0B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9C0BD3" w:rsidRDefault="00E05DB4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9C0B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گزارش پیشرفت عملیات ساختمانی سازه های فولادی </w:t>
                      </w:r>
                    </w:p>
                    <w:p w:rsidR="00E05DB4" w:rsidRPr="009C0BD3" w:rsidRDefault="0011489E" w:rsidP="008F5A0A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9C0B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مرحله چهارم ( گروه ج و د) : اجرای اسکلت و سقف های طبقات </w:t>
                      </w:r>
                      <w:r w:rsidR="008F5A0A" w:rsidRPr="009C0B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بالایی و خرپشته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331D" w:rsidRPr="00AF797F" w:rsidRDefault="00FD331D" w:rsidP="009C0BD3">
      <w:pPr>
        <w:spacing w:line="240" w:lineRule="auto"/>
        <w:rPr>
          <w:rFonts w:cs="B Zar"/>
        </w:rPr>
      </w:pPr>
      <w:r w:rsidRPr="00AF797F">
        <w:rPr>
          <w:rFonts w:cs="B Zar"/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D142600" wp14:editId="4902AC42">
                <wp:simplePos x="0" y="0"/>
                <wp:positionH relativeFrom="margin">
                  <wp:posOffset>15240</wp:posOffset>
                </wp:positionH>
                <wp:positionV relativeFrom="paragraph">
                  <wp:posOffset>318770</wp:posOffset>
                </wp:positionV>
                <wp:extent cx="7178040" cy="508000"/>
                <wp:effectExtent l="0" t="0" r="22860" b="25400"/>
                <wp:wrapTight wrapText="bothSides">
                  <wp:wrapPolygon edited="0">
                    <wp:start x="0" y="0"/>
                    <wp:lineTo x="0" y="21870"/>
                    <wp:lineTo x="21611" y="21870"/>
                    <wp:lineTo x="21611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8040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4C180C" w:rsidRDefault="00FD331D" w:rsidP="00C158FE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C158FE"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سازه </w:t>
                            </w: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:                         </w:t>
                            </w:r>
                            <w:r w:rsidR="001B2F66"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="000566F4"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تاریخ شروع نظارت :                                  مجری ذیصلاح :</w:t>
                            </w:r>
                          </w:p>
                          <w:p w:rsidR="00FD331D" w:rsidRPr="004C180C" w:rsidRDefault="00FD331D" w:rsidP="000566F4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هماهنگ کننده :                         تاریخ </w:t>
                            </w: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اتمام نظارت</w:t>
                            </w:r>
                            <w:r w:rsidRPr="004C180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566F4" w:rsidRPr="004C180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:        </w:t>
                            </w:r>
                            <w:r w:rsidR="00C744C5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  <w:r w:rsidR="000566F4"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گروه ساختمانی : الف </w:t>
                            </w:r>
                            <w:r w:rsidRPr="004C180C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0EDC236A" wp14:editId="2E475CCB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ب  </w:t>
                            </w:r>
                            <w:r w:rsidRPr="004C180C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6D50B74E" wp14:editId="4C95264B">
                                  <wp:extent cx="95250" cy="83185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C180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0566F4"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</w:t>
                            </w: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C180C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BE527AF" wp14:editId="113020D2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C180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د </w:t>
                            </w:r>
                            <w:r w:rsidRPr="004C180C">
                              <w:rPr>
                                <w:rFonts w:cs="B Zar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F7F83BB" wp14:editId="49ED5A4D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1.2pt;margin-top:25.1pt;width:565.2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" fillcolor="window">
                <v:textbox>
                  <w:txbxContent>
                    <w:p w:rsidR="00FD331D" w:rsidRPr="004C180C" w:rsidRDefault="00FD331D" w:rsidP="00C158FE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</w:t>
                      </w:r>
                      <w:r w:rsidR="00C158FE"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سازه </w:t>
                      </w: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:                         </w:t>
                      </w:r>
                      <w:r w:rsidR="001B2F66"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</w:t>
                      </w:r>
                      <w:r w:rsidR="000566F4"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تاریخ شروع نظارت :                                  مجری ذیصلاح :</w:t>
                      </w:r>
                    </w:p>
                    <w:p w:rsidR="00FD331D" w:rsidRPr="004C180C" w:rsidRDefault="00FD331D" w:rsidP="000566F4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هماهنگ کننده :                         تاریخ </w:t>
                      </w: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اتمام نظارت</w:t>
                      </w:r>
                      <w:r w:rsidRPr="004C180C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0566F4" w:rsidRPr="004C180C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:        </w:t>
                      </w:r>
                      <w:r w:rsidR="00C744C5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bookmarkStart w:id="1" w:name="_GoBack"/>
                      <w:bookmarkEnd w:id="1"/>
                      <w:r w:rsidR="000566F4"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گروه ساختمانی : الف </w:t>
                      </w:r>
                      <w:r w:rsidRPr="004C180C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0EDC236A" wp14:editId="2E475CCB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ب  </w:t>
                      </w:r>
                      <w:r w:rsidRPr="004C180C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6D50B74E" wp14:editId="4C95264B">
                            <wp:extent cx="95250" cy="83185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C180C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0566F4"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ج</w:t>
                      </w: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4C180C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2BE527AF" wp14:editId="113020D2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C180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د </w:t>
                      </w:r>
                      <w:r w:rsidRPr="004C180C">
                        <w:rPr>
                          <w:rFonts w:cs="B Zar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2F7F83BB" wp14:editId="49ED5A4D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305" w:type="dxa"/>
        <w:tblLayout w:type="fixed"/>
        <w:tblLook w:val="04A0" w:firstRow="1" w:lastRow="0" w:firstColumn="1" w:lastColumn="0" w:noHBand="0" w:noVBand="1"/>
      </w:tblPr>
      <w:tblGrid>
        <w:gridCol w:w="865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700"/>
      </w:tblGrid>
      <w:tr w:rsidR="000B7DBE" w:rsidRPr="009C0BD3" w:rsidTr="004E70BE">
        <w:trPr>
          <w:trHeight w:val="249"/>
        </w:trPr>
        <w:tc>
          <w:tcPr>
            <w:tcW w:w="865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9C0BD3" w:rsidTr="004E70BE">
        <w:trPr>
          <w:cantSplit/>
          <w:trHeight w:val="362"/>
        </w:trPr>
        <w:tc>
          <w:tcPr>
            <w:tcW w:w="865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9C0BD3" w:rsidRDefault="000B7DBE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1B2F66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1B2F66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1B2F66" w:rsidRPr="009C0BD3" w:rsidRDefault="001B2F66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9C0BD3" w:rsidTr="004E70BE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9C0BD3" w:rsidTr="004E70BE">
        <w:trPr>
          <w:cantSplit/>
          <w:trHeight w:hRule="exact" w:val="316"/>
        </w:trPr>
        <w:tc>
          <w:tcPr>
            <w:tcW w:w="86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9C0BD3" w:rsidRDefault="00FB45E1" w:rsidP="009C0BD3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9C0BD3" w:rsidRDefault="000B7DBE" w:rsidP="009C0BD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9C0BD3">
        <w:rPr>
          <w:rFonts w:cs="B Zar" w:hint="cs"/>
          <w:sz w:val="16"/>
          <w:szCs w:val="16"/>
          <w:rtl/>
          <w:lang w:bidi="fa-IR"/>
        </w:rPr>
        <w:t xml:space="preserve">توضیحات : </w:t>
      </w:r>
      <w:r w:rsidR="001B2F66" w:rsidRPr="009C0BD3">
        <w:rPr>
          <w:rFonts w:cs="B Zar" w:hint="cs"/>
          <w:sz w:val="16"/>
          <w:szCs w:val="16"/>
          <w:rtl/>
          <w:lang w:bidi="fa-IR"/>
        </w:rPr>
        <w:t>منظور از نقشه ، نقشه های مصوب جهت اخذ پروانه ساختمانی و منظور از ضوابط فنی</w:t>
      </w:r>
      <w:r w:rsidR="00AF797F" w:rsidRPr="009C0BD3">
        <w:rPr>
          <w:rFonts w:cs="B Zar" w:hint="cs"/>
          <w:sz w:val="16"/>
          <w:szCs w:val="16"/>
          <w:rtl/>
          <w:lang w:bidi="fa-IR"/>
        </w:rPr>
        <w:t xml:space="preserve"> اجرایی</w:t>
      </w:r>
      <w:r w:rsidR="001B2F66" w:rsidRPr="009C0BD3">
        <w:rPr>
          <w:rFonts w:cs="B Zar" w:hint="cs"/>
          <w:sz w:val="16"/>
          <w:szCs w:val="16"/>
          <w:rtl/>
          <w:lang w:bidi="fa-IR"/>
        </w:rPr>
        <w:t xml:space="preserve"> ، معیار های فنی و مقررات ملی ساختمان</w:t>
      </w:r>
      <w:r w:rsidR="004E70BE" w:rsidRPr="009C0BD3">
        <w:rPr>
          <w:rFonts w:cs="B Zar" w:hint="cs"/>
          <w:sz w:val="16"/>
          <w:szCs w:val="16"/>
          <w:rtl/>
          <w:lang w:bidi="fa-IR"/>
        </w:rPr>
        <w:t xml:space="preserve"> در حوزه نظارت</w:t>
      </w:r>
      <w:r w:rsidR="001B2F66" w:rsidRPr="009C0BD3">
        <w:rPr>
          <w:rFonts w:cs="B Zar" w:hint="cs"/>
          <w:sz w:val="16"/>
          <w:szCs w:val="16"/>
          <w:rtl/>
          <w:lang w:bidi="fa-IR"/>
        </w:rPr>
        <w:t xml:space="preserve"> می باشد</w:t>
      </w:r>
      <w:r w:rsidRPr="009C0BD3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786"/>
        <w:gridCol w:w="898"/>
        <w:gridCol w:w="990"/>
        <w:gridCol w:w="990"/>
        <w:gridCol w:w="6826"/>
        <w:gridCol w:w="850"/>
      </w:tblGrid>
      <w:tr w:rsidR="007835FC" w:rsidRPr="009C0BD3" w:rsidTr="00CE4BF6">
        <w:trPr>
          <w:trHeight w:val="418"/>
        </w:trPr>
        <w:tc>
          <w:tcPr>
            <w:tcW w:w="786" w:type="dxa"/>
            <w:shd w:val="clear" w:color="auto" w:fill="D0CECE" w:themeFill="background2" w:themeFillShade="E6"/>
            <w:vAlign w:val="center"/>
          </w:tcPr>
          <w:p w:rsidR="007835FC" w:rsidRPr="009C0BD3" w:rsidRDefault="007835FC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0B7BE4" w:rsidRPr="009C0BD3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AF797F" w:rsidRPr="009C0BD3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898" w:type="dxa"/>
            <w:shd w:val="clear" w:color="auto" w:fill="D0CECE" w:themeFill="background2" w:themeFillShade="E6"/>
            <w:vAlign w:val="center"/>
          </w:tcPr>
          <w:p w:rsidR="007835FC" w:rsidRPr="009C0BD3" w:rsidRDefault="007835FC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0B7BE4"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AF797F"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7835FC" w:rsidRPr="009C0BD3" w:rsidRDefault="007835FC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9C0BD3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0B7BE4" w:rsidRPr="009C0BD3" w:rsidRDefault="000B7BE4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7835FC" w:rsidRPr="009C0BD3" w:rsidRDefault="007835FC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9C0BD3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0B7BE4" w:rsidRPr="009C0BD3" w:rsidRDefault="000B7BE4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6" w:type="dxa"/>
            <w:shd w:val="clear" w:color="auto" w:fill="D0CECE" w:themeFill="background2" w:themeFillShade="E6"/>
            <w:vAlign w:val="center"/>
          </w:tcPr>
          <w:p w:rsidR="007835FC" w:rsidRPr="009C0BD3" w:rsidRDefault="007835FC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7835FC" w:rsidRPr="009C0BD3" w:rsidRDefault="007835FC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AF797F"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صحیح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15308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ساخت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15308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ساخت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تیرهای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اصلی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فرعی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اتصالات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آنها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برشی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یا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بادبند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قاب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بادبندی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شده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)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طور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کامل</w:t>
            </w:r>
            <w:r w:rsidR="001B2F66"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>(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تیرچه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نوع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بلوک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داکت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1B2F6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دال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1B2F6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آرماتور بندی سقف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و...)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:rsidR="00DC4A03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ارتفاع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طبقه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1B2F66" w:rsidRPr="009C0BD3" w:rsidTr="00CE4BF6">
        <w:trPr>
          <w:trHeight w:val="283"/>
        </w:trPr>
        <w:tc>
          <w:tcPr>
            <w:tcW w:w="1684" w:type="dxa"/>
            <w:gridSpan w:val="2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31E5B17" wp14:editId="5E9952CD">
                      <wp:simplePos x="0" y="0"/>
                      <wp:positionH relativeFrom="column">
                        <wp:posOffset>169487</wp:posOffset>
                      </wp:positionH>
                      <wp:positionV relativeFrom="paragraph">
                        <wp:posOffset>32983</wp:posOffset>
                      </wp:positionV>
                      <wp:extent cx="153035" cy="140335"/>
                      <wp:effectExtent l="0" t="0" r="1841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4032D78" id="Rectangle 6" o:spid="_x0000_s1026" style="position:absolute;margin-left:13.35pt;margin-top:2.6pt;width:12.05pt;height:1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" filled="f" strokecolor="windowText"/>
                  </w:pict>
                </mc:Fallback>
              </mc:AlternateConten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980" w:type="dxa"/>
            <w:gridSpan w:val="2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B0A6D52" wp14:editId="1A10BD61">
                      <wp:simplePos x="0" y="0"/>
                      <wp:positionH relativeFrom="column">
                        <wp:posOffset>180549</wp:posOffset>
                      </wp:positionH>
                      <wp:positionV relativeFrom="paragraph">
                        <wp:posOffset>27698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09A430" id="Rectangle 5" o:spid="_x0000_s1026" style="position:absolute;margin-left:14.2pt;margin-top:2.2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o0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اعلام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زمان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برداری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پایه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اطمینان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1B2F66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C158FE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در نظر گرفتن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لازم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جهت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اتصال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="009601A6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C4A03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4E70BE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="00AF797F" w:rsidRPr="009C0BD3">
              <w:rPr>
                <w:rFonts w:cs="B Zar" w:hint="cs"/>
                <w:sz w:val="16"/>
                <w:szCs w:val="16"/>
                <w:rtl/>
                <w:lang w:bidi="fa-IR"/>
              </w:rPr>
              <w:t>ی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="008F5A0A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ضد</w:t>
            </w:r>
            <w:r w:rsidR="008F5A0A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8F5A0A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زنگ</w:t>
            </w:r>
            <w:r w:rsidR="008F5A0A"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8F5A0A"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مناسب</w:t>
            </w:r>
            <w:r w:rsidR="008F5A0A"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8F5A0A" w:rsidRPr="009C0BD3" w:rsidTr="00CE4BF6">
        <w:trPr>
          <w:trHeight w:val="283"/>
        </w:trPr>
        <w:tc>
          <w:tcPr>
            <w:tcW w:w="786" w:type="dxa"/>
          </w:tcPr>
          <w:p w:rsidR="008F5A0A" w:rsidRPr="009C0BD3" w:rsidRDefault="008F5A0A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8F5A0A" w:rsidRPr="009C0BD3" w:rsidRDefault="008F5A0A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8F5A0A" w:rsidRPr="009C0BD3" w:rsidRDefault="008F5A0A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8F5A0A" w:rsidRPr="009C0BD3" w:rsidRDefault="008F5A0A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8F5A0A" w:rsidRPr="009C0BD3" w:rsidRDefault="008F5A0A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rtl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بتن ریزی سقف های قبلی</w:t>
            </w:r>
          </w:p>
        </w:tc>
        <w:tc>
          <w:tcPr>
            <w:tcW w:w="850" w:type="dxa"/>
            <w:vAlign w:val="center"/>
          </w:tcPr>
          <w:p w:rsidR="008F5A0A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15308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  <w:r w:rsidR="009C0B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9C0BD3" w:rsidTr="00CE4BF6">
        <w:trPr>
          <w:trHeight w:val="283"/>
        </w:trPr>
        <w:tc>
          <w:tcPr>
            <w:tcW w:w="786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9C0BD3" w:rsidRDefault="00DC4A0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9C0BD3" w:rsidRDefault="009601A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(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جوش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، بتن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4E70BE"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،پیچ و مهره 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....)</w:t>
            </w:r>
            <w:r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9C0BD3" w:rsidRDefault="0015308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  <w:r w:rsidR="009C0BD3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1B2F66" w:rsidRPr="009C0BD3" w:rsidTr="00CE4BF6">
        <w:trPr>
          <w:trHeight w:val="283"/>
        </w:trPr>
        <w:tc>
          <w:tcPr>
            <w:tcW w:w="1684" w:type="dxa"/>
            <w:gridSpan w:val="2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F66216D" wp14:editId="6C1D4383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12271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4C5BF2A" id="Rectangle 1" o:spid="_x0000_s1026" style="position:absolute;margin-left:17.1pt;margin-top:.9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4Y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" filled="f" strokecolor="windowText"/>
                  </w:pict>
                </mc:Fallback>
              </mc:AlternateConten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980" w:type="dxa"/>
            <w:gridSpan w:val="2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9B3EE87" wp14:editId="46D28749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24336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E5A9848" id="Rectangle 4" o:spid="_x0000_s1026" style="position:absolute;margin-left:14.2pt;margin-top:1.9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" filled="f" strokecolor="windowText"/>
                  </w:pict>
                </mc:Fallback>
              </mc:AlternateConten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ابلاغ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مجری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B2F66" w:rsidRPr="009C0BD3" w:rsidRDefault="001B2F66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  <w:r w:rsidR="009C0BD3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1B2F66" w:rsidRPr="009C0BD3" w:rsidTr="00CE4BF6">
        <w:trPr>
          <w:trHeight w:val="283"/>
        </w:trPr>
        <w:tc>
          <w:tcPr>
            <w:tcW w:w="1684" w:type="dxa"/>
            <w:gridSpan w:val="2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2C030E7" wp14:editId="3220E3A3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19891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32E2413" id="Rectangle 2" o:spid="_x0000_s1026" style="position:absolute;margin-left:17.1pt;margin-top:1.55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" filled="f" strokecolor="windowText"/>
                  </w:pict>
                </mc:Fallback>
              </mc:AlternateConten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ندارد</w:t>
            </w:r>
          </w:p>
        </w:tc>
        <w:tc>
          <w:tcPr>
            <w:tcW w:w="1980" w:type="dxa"/>
            <w:gridSpan w:val="2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2C9B643" wp14:editId="7F61FE34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14811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7970AF" id="Rectangle 3" o:spid="_x0000_s1026" style="position:absolute;margin-left:14.25pt;margin-top:1.15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دارد</w:t>
            </w:r>
          </w:p>
        </w:tc>
        <w:tc>
          <w:tcPr>
            <w:tcW w:w="6826" w:type="dxa"/>
          </w:tcPr>
          <w:p w:rsidR="001B2F66" w:rsidRPr="009C0BD3" w:rsidRDefault="001B2F66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)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موجود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9C0B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B2F66" w:rsidRPr="009C0BD3" w:rsidRDefault="009C0BD3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 w:hint="cs"/>
                <w:sz w:val="16"/>
                <w:szCs w:val="16"/>
                <w:rtl/>
                <w:lang w:bidi="fa-IR"/>
              </w:rPr>
              <w:t>14</w:t>
            </w:r>
          </w:p>
        </w:tc>
      </w:tr>
      <w:tr w:rsidR="00C158FE" w:rsidRPr="009C0BD3" w:rsidTr="00CE4BF6">
        <w:trPr>
          <w:trHeight w:val="1059"/>
        </w:trPr>
        <w:tc>
          <w:tcPr>
            <w:tcW w:w="10490" w:type="dxa"/>
            <w:gridSpan w:val="5"/>
          </w:tcPr>
          <w:p w:rsidR="00C158FE" w:rsidRPr="009C0BD3" w:rsidRDefault="00C158FE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توضیح </w:t>
            </w:r>
            <w:r w:rsidR="00AF797F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توضیحات لازم و شرح مغایرت ها</w:t>
            </w:r>
            <w:r w:rsidR="00AF797F" w:rsidRPr="009C0B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</w:t>
            </w:r>
          </w:p>
        </w:tc>
        <w:tc>
          <w:tcPr>
            <w:tcW w:w="850" w:type="dxa"/>
          </w:tcPr>
          <w:p w:rsidR="00C158FE" w:rsidRPr="009C0BD3" w:rsidRDefault="00C158FE" w:rsidP="009C0B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  <w:r w:rsidR="009C0BD3"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</w:tbl>
    <w:p w:rsidR="00DC4A03" w:rsidRPr="009C0BD3" w:rsidRDefault="00DC4A03" w:rsidP="009C0BD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9C0BD3" w:rsidTr="00CE4BF6">
        <w:trPr>
          <w:trHeight w:val="704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9C0BD3" w:rsidRDefault="0015308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9C0BD3" w:rsidRDefault="0015308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9C0BD3" w:rsidRDefault="00153083" w:rsidP="009C0B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محل مهر و امضای مهندس ناظر </w:t>
            </w:r>
            <w:r w:rsidR="00563FE3" w:rsidRPr="009C0BD3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9C0B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9C0BD3" w:rsidRDefault="00153083" w:rsidP="009C0BD3">
      <w:pPr>
        <w:spacing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9C0BD3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9C0BD3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9C0BD3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1B2F66" w:rsidRPr="009C0BD3">
        <w:rPr>
          <w:rFonts w:cs="B Zar" w:hint="cs"/>
          <w:sz w:val="16"/>
          <w:szCs w:val="16"/>
          <w:rtl/>
          <w:lang w:bidi="fa-IR"/>
        </w:rPr>
        <w:t>ذ</w:t>
      </w:r>
      <w:r w:rsidRPr="009C0BD3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9C0BD3" w:rsidRDefault="00153083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153083" w:rsidRPr="009C0BD3" w:rsidRDefault="00153083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F77E80" w:rsidRPr="009C0BD3" w:rsidRDefault="00F77E80" w:rsidP="00F77E80">
      <w:pPr>
        <w:rPr>
          <w:rFonts w:cs="B Zar"/>
          <w:sz w:val="16"/>
          <w:szCs w:val="16"/>
          <w:rtl/>
          <w:lang w:bidi="fa-IR"/>
        </w:rPr>
      </w:pPr>
    </w:p>
    <w:p w:rsidR="001B2F66" w:rsidRPr="009C0BD3" w:rsidRDefault="001B2F66" w:rsidP="00F77E80">
      <w:pPr>
        <w:rPr>
          <w:rFonts w:cs="B Zar"/>
          <w:sz w:val="16"/>
          <w:szCs w:val="16"/>
          <w:lang w:bidi="fa-IR"/>
        </w:rPr>
      </w:pPr>
    </w:p>
    <w:p w:rsidR="00F77E80" w:rsidRPr="001C3CDE" w:rsidRDefault="00F77E80" w:rsidP="00AC7C42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1C3CDE">
        <w:rPr>
          <w:rFonts w:cs="B Zar" w:hint="cs"/>
          <w:sz w:val="24"/>
          <w:szCs w:val="24"/>
          <w:rtl/>
        </w:rPr>
        <w:t xml:space="preserve">                                                                          </w:t>
      </w:r>
      <w:r w:rsidRPr="001C3CDE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1C3CDE" w:rsidRDefault="00F77E80" w:rsidP="00AC7C42">
      <w:pPr>
        <w:bidi/>
        <w:ind w:left="594" w:right="540"/>
        <w:rPr>
          <w:rFonts w:cs="B Zar"/>
          <w:sz w:val="24"/>
          <w:szCs w:val="24"/>
          <w:rtl/>
        </w:rPr>
      </w:pP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1C3CDE">
        <w:rPr>
          <w:rFonts w:cs="B Zar"/>
          <w:sz w:val="24"/>
          <w:szCs w:val="24"/>
          <w:rtl/>
        </w:rPr>
        <w:t xml:space="preserve">دراجراي دستورالعمل شماره    </w:t>
      </w:r>
      <w:r w:rsidRPr="001C3CDE">
        <w:rPr>
          <w:rFonts w:cs="B Zar" w:hint="cs"/>
          <w:sz w:val="24"/>
          <w:szCs w:val="24"/>
          <w:rtl/>
        </w:rPr>
        <w:t xml:space="preserve">      </w:t>
      </w:r>
      <w:r w:rsidRPr="001C3CDE">
        <w:rPr>
          <w:rFonts w:cs="B Zar"/>
          <w:sz w:val="24"/>
          <w:szCs w:val="24"/>
          <w:rtl/>
        </w:rPr>
        <w:t xml:space="preserve">         مورخ    </w:t>
      </w:r>
      <w:r w:rsidRPr="001C3CDE">
        <w:rPr>
          <w:rFonts w:cs="B Zar" w:hint="cs"/>
          <w:sz w:val="24"/>
          <w:szCs w:val="24"/>
          <w:rtl/>
        </w:rPr>
        <w:t xml:space="preserve">         </w:t>
      </w:r>
      <w:r w:rsidRPr="001C3CDE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1C3CDE">
        <w:rPr>
          <w:rFonts w:cs="B Zar" w:hint="cs"/>
          <w:sz w:val="24"/>
          <w:szCs w:val="24"/>
          <w:rtl/>
        </w:rPr>
        <w:t xml:space="preserve"> ، </w:t>
      </w:r>
      <w:r w:rsidRPr="001C3CDE">
        <w:rPr>
          <w:rFonts w:cs="B Zar"/>
          <w:sz w:val="24"/>
          <w:szCs w:val="24"/>
          <w:rtl/>
        </w:rPr>
        <w:t>امضاءكنندگان</w:t>
      </w:r>
      <w:r w:rsidRPr="001C3CDE">
        <w:rPr>
          <w:rFonts w:cs="B Zar" w:hint="cs"/>
          <w:sz w:val="24"/>
          <w:szCs w:val="24"/>
          <w:rtl/>
        </w:rPr>
        <w:t xml:space="preserve"> </w:t>
      </w:r>
      <w:r w:rsidRPr="001C3CDE">
        <w:rPr>
          <w:rFonts w:cs="B Zar"/>
          <w:sz w:val="24"/>
          <w:szCs w:val="24"/>
          <w:rtl/>
        </w:rPr>
        <w:t xml:space="preserve">ذيل </w:t>
      </w: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1C3CDE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1C3CDE">
        <w:rPr>
          <w:rFonts w:cs="B Zar"/>
          <w:sz w:val="24"/>
          <w:szCs w:val="24"/>
          <w:rtl/>
        </w:rPr>
        <w:t>به تاريخ</w:t>
      </w:r>
      <w:r w:rsidRPr="001C3CDE">
        <w:rPr>
          <w:rFonts w:cs="B Zar" w:hint="cs"/>
          <w:sz w:val="24"/>
          <w:szCs w:val="24"/>
          <w:rtl/>
        </w:rPr>
        <w:t xml:space="preserve"> </w:t>
      </w:r>
      <w:r w:rsidRPr="001C3CDE">
        <w:rPr>
          <w:rFonts w:cs="B Zar"/>
          <w:sz w:val="24"/>
          <w:szCs w:val="24"/>
          <w:rtl/>
        </w:rPr>
        <w:t>پرونده</w:t>
      </w:r>
      <w:r w:rsidRPr="001C3CDE">
        <w:rPr>
          <w:rFonts w:cs="B Zar" w:hint="cs"/>
          <w:sz w:val="24"/>
          <w:szCs w:val="24"/>
          <w:rtl/>
        </w:rPr>
        <w:t xml:space="preserve">                      </w:t>
      </w:r>
      <w:r w:rsidRPr="001C3CDE">
        <w:rPr>
          <w:rFonts w:cs="B Zar"/>
          <w:sz w:val="24"/>
          <w:szCs w:val="24"/>
          <w:rtl/>
        </w:rPr>
        <w:t xml:space="preserve"> پلاك ثبتي </w:t>
      </w:r>
      <w:r w:rsidRPr="001C3CDE">
        <w:rPr>
          <w:rFonts w:cs="B Zar" w:hint="cs"/>
          <w:sz w:val="24"/>
          <w:szCs w:val="24"/>
          <w:rtl/>
        </w:rPr>
        <w:t xml:space="preserve">                  </w:t>
      </w:r>
      <w:r w:rsidRPr="001C3CDE">
        <w:rPr>
          <w:rFonts w:cs="B Zar"/>
          <w:sz w:val="24"/>
          <w:szCs w:val="24"/>
          <w:rtl/>
        </w:rPr>
        <w:t>شماره</w:t>
      </w: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1C3CDE">
        <w:rPr>
          <w:rFonts w:cs="B Zar"/>
          <w:sz w:val="24"/>
          <w:szCs w:val="24"/>
          <w:rtl/>
        </w:rPr>
        <w:t>واقع در :</w:t>
      </w: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1C3CDE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1C3CDE">
        <w:rPr>
          <w:rFonts w:cs="B Zar" w:hint="cs"/>
          <w:sz w:val="24"/>
          <w:szCs w:val="24"/>
          <w:rtl/>
        </w:rPr>
        <w:t xml:space="preserve">   </w:t>
      </w:r>
      <w:r w:rsidRPr="001C3CDE">
        <w:rPr>
          <w:rFonts w:cs="B Zar"/>
          <w:sz w:val="24"/>
          <w:szCs w:val="24"/>
          <w:rtl/>
        </w:rPr>
        <w:t xml:space="preserve"> مورخ </w:t>
      </w:r>
      <w:r w:rsidRPr="001C3CDE">
        <w:rPr>
          <w:rFonts w:cs="B Zar" w:hint="cs"/>
          <w:sz w:val="24"/>
          <w:szCs w:val="24"/>
          <w:rtl/>
        </w:rPr>
        <w:t xml:space="preserve">           </w:t>
      </w:r>
      <w:r w:rsidRPr="001C3CDE">
        <w:rPr>
          <w:rFonts w:cs="B Zar"/>
          <w:sz w:val="24"/>
          <w:szCs w:val="24"/>
          <w:rtl/>
        </w:rPr>
        <w:t xml:space="preserve">      رابا</w:t>
      </w:r>
      <w:r w:rsidRPr="001C3CDE">
        <w:rPr>
          <w:rFonts w:cs="B Zar" w:hint="cs"/>
          <w:sz w:val="24"/>
          <w:szCs w:val="24"/>
          <w:rtl/>
        </w:rPr>
        <w:t xml:space="preserve"> </w:t>
      </w:r>
      <w:r w:rsidRPr="001C3CDE">
        <w:rPr>
          <w:rFonts w:cs="B Zar"/>
          <w:sz w:val="24"/>
          <w:szCs w:val="24"/>
          <w:rtl/>
        </w:rPr>
        <w:t xml:space="preserve">ملاحظه </w:t>
      </w:r>
      <w:r w:rsidRPr="001C3CDE">
        <w:rPr>
          <w:rFonts w:cs="B Zar" w:hint="cs"/>
          <w:sz w:val="24"/>
          <w:szCs w:val="24"/>
          <w:rtl/>
        </w:rPr>
        <w:t>ظ</w:t>
      </w:r>
      <w:r w:rsidRPr="001C3CDE">
        <w:rPr>
          <w:rFonts w:cs="B Zar"/>
          <w:sz w:val="24"/>
          <w:szCs w:val="24"/>
          <w:rtl/>
        </w:rPr>
        <w:t>هر ورقه بررسي وبه شرح ذيل اتخاذ</w:t>
      </w:r>
      <w:r w:rsidRPr="001C3CDE">
        <w:rPr>
          <w:rFonts w:cs="B Zar" w:hint="cs"/>
          <w:sz w:val="24"/>
          <w:szCs w:val="24"/>
          <w:rtl/>
        </w:rPr>
        <w:t xml:space="preserve"> </w:t>
      </w:r>
      <w:r w:rsidRPr="001C3CDE">
        <w:rPr>
          <w:rFonts w:cs="B Zar"/>
          <w:sz w:val="24"/>
          <w:szCs w:val="24"/>
          <w:rtl/>
        </w:rPr>
        <w:t>نمودند:</w:t>
      </w: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1C3CDE">
        <w:rPr>
          <w:rFonts w:cs="B Zar"/>
          <w:sz w:val="24"/>
          <w:szCs w:val="24"/>
          <w:rtl/>
        </w:rPr>
        <w:t xml:space="preserve">كارشناس فني دايره ساختماني </w:t>
      </w:r>
      <w:r w:rsidRPr="001C3CDE">
        <w:rPr>
          <w:rFonts w:cs="B Zar" w:hint="cs"/>
          <w:sz w:val="24"/>
          <w:szCs w:val="24"/>
          <w:rtl/>
        </w:rPr>
        <w:t xml:space="preserve">                          </w:t>
      </w:r>
      <w:r w:rsidRPr="001C3CDE">
        <w:rPr>
          <w:rFonts w:cs="B Zar"/>
          <w:sz w:val="24"/>
          <w:szCs w:val="24"/>
          <w:rtl/>
        </w:rPr>
        <w:t xml:space="preserve">      معاون فني وشهرسازي       </w:t>
      </w:r>
      <w:r w:rsidRPr="001C3CDE">
        <w:rPr>
          <w:rFonts w:cs="B Zar" w:hint="cs"/>
          <w:sz w:val="24"/>
          <w:szCs w:val="24"/>
          <w:rtl/>
        </w:rPr>
        <w:t xml:space="preserve">                    </w:t>
      </w:r>
      <w:r w:rsidRPr="001C3CDE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1C3CDE">
        <w:rPr>
          <w:rFonts w:cs="B Zar"/>
          <w:sz w:val="24"/>
          <w:szCs w:val="24"/>
          <w:rtl/>
        </w:rPr>
        <w:t xml:space="preserve">            امضاء                  </w:t>
      </w:r>
      <w:r w:rsidRPr="001C3CDE">
        <w:rPr>
          <w:rFonts w:cs="B Zar" w:hint="cs"/>
          <w:sz w:val="24"/>
          <w:szCs w:val="24"/>
          <w:rtl/>
        </w:rPr>
        <w:t xml:space="preserve">    </w:t>
      </w:r>
      <w:r w:rsidR="00B54C80" w:rsidRPr="001C3CDE">
        <w:rPr>
          <w:rFonts w:cs="B Zar" w:hint="cs"/>
          <w:sz w:val="24"/>
          <w:szCs w:val="24"/>
          <w:rtl/>
        </w:rPr>
        <w:t xml:space="preserve">                            </w:t>
      </w:r>
      <w:r w:rsidRPr="001C3CDE">
        <w:rPr>
          <w:rFonts w:cs="B Zar" w:hint="cs"/>
          <w:sz w:val="24"/>
          <w:szCs w:val="24"/>
          <w:rtl/>
        </w:rPr>
        <w:t xml:space="preserve">     </w:t>
      </w:r>
      <w:r w:rsidRPr="001C3CDE">
        <w:rPr>
          <w:rFonts w:cs="B Zar"/>
          <w:sz w:val="24"/>
          <w:szCs w:val="24"/>
          <w:rtl/>
        </w:rPr>
        <w:t xml:space="preserve">       امضاء              </w:t>
      </w:r>
      <w:r w:rsidRPr="001C3CDE">
        <w:rPr>
          <w:rFonts w:cs="B Zar" w:hint="cs"/>
          <w:sz w:val="24"/>
          <w:szCs w:val="24"/>
          <w:rtl/>
        </w:rPr>
        <w:t xml:space="preserve">                        </w:t>
      </w:r>
      <w:r w:rsidRPr="001C3CDE">
        <w:rPr>
          <w:rFonts w:cs="B Zar"/>
          <w:sz w:val="24"/>
          <w:szCs w:val="24"/>
          <w:rtl/>
        </w:rPr>
        <w:t xml:space="preserve">             امضاء</w:t>
      </w:r>
    </w:p>
    <w:p w:rsidR="00F77E80" w:rsidRPr="001C3CDE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</w:rPr>
      </w:pPr>
    </w:p>
    <w:p w:rsidR="00F77E80" w:rsidRPr="001C3CDE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1C3CDE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1C3CDE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1C3CDE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1C3CDE" w:rsidRDefault="00F77E80" w:rsidP="00F77E80">
      <w:pPr>
        <w:rPr>
          <w:rFonts w:cs="B Zar"/>
          <w:sz w:val="24"/>
          <w:szCs w:val="24"/>
          <w:rtl/>
          <w:lang w:bidi="fa-IR"/>
        </w:rPr>
      </w:pPr>
    </w:p>
    <w:sectPr w:rsidR="00F77E80" w:rsidRPr="001C3CDE" w:rsidSect="00E329BF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566F4"/>
    <w:rsid w:val="000B7BE4"/>
    <w:rsid w:val="000B7DBE"/>
    <w:rsid w:val="0011489E"/>
    <w:rsid w:val="00153083"/>
    <w:rsid w:val="0016339C"/>
    <w:rsid w:val="001827E1"/>
    <w:rsid w:val="001B2F66"/>
    <w:rsid w:val="001C2FF0"/>
    <w:rsid w:val="001C3CDE"/>
    <w:rsid w:val="002E6F1C"/>
    <w:rsid w:val="003627C1"/>
    <w:rsid w:val="003C22E0"/>
    <w:rsid w:val="003F12B2"/>
    <w:rsid w:val="0041240A"/>
    <w:rsid w:val="004443EC"/>
    <w:rsid w:val="004702E8"/>
    <w:rsid w:val="00470DE1"/>
    <w:rsid w:val="004C180C"/>
    <w:rsid w:val="004E70BE"/>
    <w:rsid w:val="00561F35"/>
    <w:rsid w:val="00563FE3"/>
    <w:rsid w:val="0073271E"/>
    <w:rsid w:val="007835FC"/>
    <w:rsid w:val="007D3139"/>
    <w:rsid w:val="00886CC8"/>
    <w:rsid w:val="008F5A0A"/>
    <w:rsid w:val="009601A6"/>
    <w:rsid w:val="009C0BD3"/>
    <w:rsid w:val="00A35D93"/>
    <w:rsid w:val="00A5659F"/>
    <w:rsid w:val="00AC7C42"/>
    <w:rsid w:val="00AF797F"/>
    <w:rsid w:val="00B24343"/>
    <w:rsid w:val="00B54C80"/>
    <w:rsid w:val="00B9375C"/>
    <w:rsid w:val="00C07223"/>
    <w:rsid w:val="00C158FE"/>
    <w:rsid w:val="00C53EF0"/>
    <w:rsid w:val="00C744C5"/>
    <w:rsid w:val="00CE4BF6"/>
    <w:rsid w:val="00D9114B"/>
    <w:rsid w:val="00DC4A03"/>
    <w:rsid w:val="00DD709D"/>
    <w:rsid w:val="00DE70AD"/>
    <w:rsid w:val="00E05DB4"/>
    <w:rsid w:val="00E211AD"/>
    <w:rsid w:val="00E329BF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F402E-02AF-4A48-A60C-2669C7F9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46</cp:revision>
  <cp:lastPrinted>2018-06-14T03:38:00Z</cp:lastPrinted>
  <dcterms:created xsi:type="dcterms:W3CDTF">2017-12-25T14:03:00Z</dcterms:created>
  <dcterms:modified xsi:type="dcterms:W3CDTF">2018-06-14T05:23:00Z</dcterms:modified>
</cp:coreProperties>
</file>